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A4329" w14:textId="024EAB70" w:rsidR="00E133C9" w:rsidRPr="00E133C9" w:rsidRDefault="00BB14BC" w:rsidP="00E133C9">
      <w:pPr>
        <w:tabs>
          <w:tab w:val="left" w:pos="5220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ГОСУДАРСТВЕН</w:t>
      </w:r>
      <w:r w:rsidR="00E133C9" w:rsidRPr="00E133C9">
        <w:rPr>
          <w:rFonts w:ascii="Times New Roman" w:eastAsia="Times New Roman" w:hAnsi="Times New Roman" w:cs="Times New Roman"/>
          <w:color w:val="000000"/>
          <w:lang w:eastAsia="ru-RU"/>
        </w:rPr>
        <w:t>НОЕ БЮДЖЕТНОЕ ОБЩЕОБРАЗОВАТЕЛЬНОЕ УЧРЕЖДЕ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«ОСНОВНАЯ ШКОЛА № 15 ГОРОДСКОГО ОКРУГА </w:t>
      </w:r>
      <w:r w:rsidR="00E133C9" w:rsidRPr="00E133C9">
        <w:rPr>
          <w:rFonts w:ascii="Times New Roman" w:eastAsia="Times New Roman" w:hAnsi="Times New Roman" w:cs="Times New Roman"/>
          <w:color w:val="000000"/>
          <w:lang w:eastAsia="ru-RU"/>
        </w:rPr>
        <w:t>СНЕЖНОЕ»</w:t>
      </w:r>
    </w:p>
    <w:p w14:paraId="0A7F3D9C" w14:textId="77777777" w:rsidR="00E133C9" w:rsidRPr="00E133C9" w:rsidRDefault="00E133C9" w:rsidP="00E133C9">
      <w:pPr>
        <w:tabs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6B489C" w14:textId="77777777" w:rsidR="00E133C9" w:rsidRDefault="00E133C9" w:rsidP="00E133C9">
      <w:pPr>
        <w:tabs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CD78B2" w14:textId="77777777" w:rsidR="00E133C9" w:rsidRDefault="00E133C9" w:rsidP="00E133C9">
      <w:pPr>
        <w:tabs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9BE6FB" w14:textId="77777777" w:rsidR="00E133C9" w:rsidRDefault="00E133C9" w:rsidP="00E133C9">
      <w:pPr>
        <w:tabs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F90C5D" w14:textId="4E6B25A7" w:rsidR="00E133C9" w:rsidRPr="00E133C9" w:rsidRDefault="00E133C9" w:rsidP="00E133C9">
      <w:pPr>
        <w:tabs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</w:t>
      </w: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A1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BB1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r w:rsidRPr="003A1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УТВЕРЖДАЮ</w:t>
      </w:r>
    </w:p>
    <w:p w14:paraId="095C3C2E" w14:textId="115E7421" w:rsidR="00E133C9" w:rsidRPr="00E133C9" w:rsidRDefault="00AA7810" w:rsidP="00AA7810">
      <w:pPr>
        <w:tabs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ПК</w:t>
      </w:r>
      <w:r w:rsidR="00E133C9"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BB1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3C9"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BB1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                                                     </w:t>
      </w:r>
      <w:r w:rsidR="00BB1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«ОШ № 15 Г.О.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СНЕЖНОЕ»</w:t>
      </w:r>
      <w:r w:rsid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                                                             </w:t>
      </w:r>
      <w:r w:rsidR="00BB1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Марченко И.Н.</w:t>
      </w:r>
      <w:r w:rsidR="00E133C9"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14:paraId="327D75DF" w14:textId="4D70D589" w:rsidR="00E133C9" w:rsidRPr="00E133C9" w:rsidRDefault="00AA7810" w:rsidP="00E133C9">
      <w:pPr>
        <w:tabs>
          <w:tab w:val="left" w:leader="underscore" w:pos="2736"/>
          <w:tab w:val="left" w:pos="5292"/>
          <w:tab w:val="left" w:leader="underscore" w:pos="637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__________20__г.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E133C9"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_______________________</w:t>
      </w:r>
    </w:p>
    <w:p w14:paraId="121FB897" w14:textId="5EDCB144" w:rsidR="00E133C9" w:rsidRPr="00E133C9" w:rsidRDefault="00E133C9" w:rsidP="00E133C9">
      <w:pPr>
        <w:tabs>
          <w:tab w:val="left" w:leader="underscore" w:pos="2736"/>
          <w:tab w:val="left" w:pos="5292"/>
          <w:tab w:val="left" w:leader="underscore" w:pos="637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</w:t>
      </w:r>
      <w:proofErr w:type="gramStart"/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 20__ г.</w:t>
      </w:r>
    </w:p>
    <w:p w14:paraId="65F944C1" w14:textId="77777777" w:rsidR="00E133C9" w:rsidRPr="00E133C9" w:rsidRDefault="00E133C9" w:rsidP="00E133C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CFA064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0648F4F9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37EAA35D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3F89F563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2A979F33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15C31EE7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7985404F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0800FFFA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2968D53D" w14:textId="664D0ADE" w:rsidR="00E133C9" w:rsidRPr="00E133C9" w:rsidRDefault="00E133C9" w:rsidP="00E133C9">
      <w:pPr>
        <w:keepNext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133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Правила </w:t>
      </w:r>
      <w:r w:rsidRPr="00E133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  <w:t>внутреннего трудового распорядка</w:t>
      </w:r>
    </w:p>
    <w:p w14:paraId="35C96093" w14:textId="77777777" w:rsidR="00E133C9" w:rsidRPr="00E133C9" w:rsidRDefault="00E133C9" w:rsidP="00E133C9">
      <w:pPr>
        <w:keepNext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работников школьного лагеря</w:t>
      </w:r>
    </w:p>
    <w:p w14:paraId="098AB1F6" w14:textId="77777777" w:rsidR="00E133C9" w:rsidRP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480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28D9D394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4796AADC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7A258872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0CF0650B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7D611290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101207AA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1EBCC739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4B338D9A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13CC3A1E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1CDE5D54" w14:textId="77777777" w:rsidR="00E133C9" w:rsidRP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19AF1D7C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6E0AD9D6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3153E4FF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7A84E705" w14:textId="77777777" w:rsid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579FA998" w14:textId="77777777" w:rsidR="00E133C9" w:rsidRPr="00E133C9" w:rsidRDefault="00E133C9" w:rsidP="00E133C9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233A12F3" w14:textId="4180C056" w:rsidR="00E133C9" w:rsidRPr="003A131B" w:rsidRDefault="003A131B" w:rsidP="003A131B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A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Снежное</w:t>
      </w:r>
      <w:r w:rsidRPr="003A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</w:p>
    <w:p w14:paraId="44ADF4C5" w14:textId="762EE37E" w:rsidR="00E133C9" w:rsidRPr="00E133C9" w:rsidRDefault="00E133C9" w:rsidP="003A131B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14:paraId="6093FD69" w14:textId="77777777" w:rsidR="00E133C9" w:rsidRPr="00E133C9" w:rsidRDefault="00E133C9" w:rsidP="00E133C9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Hlk124254013"/>
      <w:r w:rsidRPr="00E133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ПРИМЕРНЫЕ Правила </w:t>
      </w:r>
      <w:r w:rsidRPr="00E133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внутреннего трудового распорядка</w:t>
      </w:r>
    </w:p>
    <w:p w14:paraId="286D88CD" w14:textId="77777777" w:rsidR="00E133C9" w:rsidRDefault="00E133C9" w:rsidP="00E133C9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работников школьного лагеря</w:t>
      </w:r>
    </w:p>
    <w:p w14:paraId="0D25EA48" w14:textId="77777777" w:rsidR="00E133C9" w:rsidRPr="00E133C9" w:rsidRDefault="00E133C9" w:rsidP="00E133C9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14:paraId="02997C6A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5546A115" w14:textId="4FAF78C6" w:rsidR="00E133C9" w:rsidRPr="00E133C9" w:rsidRDefault="00E133C9" w:rsidP="00E133C9">
      <w:pPr>
        <w:tabs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внутреннего трудового распорядка школьного лагеря при </w:t>
      </w:r>
      <w:r w:rsidR="00BB14BC">
        <w:rPr>
          <w:rFonts w:ascii="Times New Roman" w:eastAsia="Times New Roman" w:hAnsi="Times New Roman" w:cs="Times New Roman"/>
          <w:color w:val="000000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НОМ БЮДЖЕТНОМ ОБЩЕОБРАЗОВАТЕЛЬНОМ УЧРЕЖДЕНИИ </w:t>
      </w:r>
      <w:r w:rsidR="00BB14BC">
        <w:rPr>
          <w:rFonts w:ascii="Times New Roman" w:eastAsia="Times New Roman" w:hAnsi="Times New Roman" w:cs="Times New Roman"/>
          <w:color w:val="000000"/>
          <w:lang w:eastAsia="ru-RU"/>
        </w:rPr>
        <w:t>«ОСНОВНАЯ ШКОЛА № 15 ГОРОДСКОГО ОКРУГА</w:t>
      </w:r>
      <w:r w:rsidRPr="00E133C9">
        <w:rPr>
          <w:rFonts w:ascii="Times New Roman" w:eastAsia="Times New Roman" w:hAnsi="Times New Roman" w:cs="Times New Roman"/>
          <w:color w:val="000000"/>
          <w:lang w:eastAsia="ru-RU"/>
        </w:rPr>
        <w:t xml:space="preserve"> СНЕЖНОЕ»</w:t>
      </w: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лагерь) 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14:paraId="119E93C7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Прием в лагерь работников</w:t>
      </w:r>
    </w:p>
    <w:p w14:paraId="0B97E80D" w14:textId="174DD31A" w:rsidR="00E133C9" w:rsidRPr="00E133C9" w:rsidRDefault="00E133C9" w:rsidP="00E133C9">
      <w:pPr>
        <w:tabs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На должности, в соответствии со штатным расписанием работников лагеря, назначаются лица из числа работников </w:t>
      </w:r>
      <w:r w:rsidR="00BB14BC">
        <w:rPr>
          <w:rFonts w:ascii="Times New Roman" w:eastAsia="Times New Roman" w:hAnsi="Times New Roman" w:cs="Times New Roman"/>
          <w:color w:val="000000"/>
          <w:lang w:eastAsia="ru-RU"/>
        </w:rPr>
        <w:t>ГОСУДАРСТВЕННОМ БЮДЖЕТНОМ ОБЩЕОБРАЗОВАТЕЛЬНОМ УЧРЕЖДЕНИИ «ОСНОВНАЯ ШКОЛА № 15 ГОРОДСКОГО ОКРУГА</w:t>
      </w:r>
      <w:r w:rsidR="00BB14BC" w:rsidRPr="00E133C9">
        <w:rPr>
          <w:rFonts w:ascii="Times New Roman" w:eastAsia="Times New Roman" w:hAnsi="Times New Roman" w:cs="Times New Roman"/>
          <w:color w:val="000000"/>
          <w:lang w:eastAsia="ru-RU"/>
        </w:rPr>
        <w:t xml:space="preserve"> СНЕЖНОЕ»</w:t>
      </w:r>
    </w:p>
    <w:p w14:paraId="5DADFB62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При назначении на должность, работник лагеря предоставляет санитарную книжку с медицинским заключением о состоянии здоровья.</w:t>
      </w:r>
    </w:p>
    <w:p w14:paraId="7691D56F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К работе в лагере могут привлекаться специалисты учреждений, оказывающих услуги детям и подросткам (педагог-психолог, медицинские работники).</w:t>
      </w:r>
    </w:p>
    <w:p w14:paraId="53B606AC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Прием в лагерь детей</w:t>
      </w:r>
    </w:p>
    <w:p w14:paraId="092ADE5D" w14:textId="58ED0A4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В лагерь принимаются дети в возрасте </w:t>
      </w:r>
      <w:r w:rsidR="0093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6-14 лет</w:t>
      </w:r>
    </w:p>
    <w:p w14:paraId="578D3DF6" w14:textId="1D5A9BCB" w:rsidR="009319C5" w:rsidRDefault="00E133C9" w:rsidP="00AA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При самостоятельном наборе образовательным учреждением детей в лагерь родители предоставляют</w:t>
      </w:r>
      <w:r w:rsidRPr="00A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A7810" w:rsidRPr="00A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81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7810">
        <w:rPr>
          <w:rFonts w:ascii="Times New Roman" w:hAnsi="Times New Roman" w:cs="Times New Roman"/>
          <w:b/>
          <w:sz w:val="24"/>
          <w:szCs w:val="24"/>
        </w:rPr>
        <w:br/>
      </w:r>
      <w:r w:rsidR="00AA7810" w:rsidRPr="00AA7810">
        <w:rPr>
          <w:rFonts w:ascii="Times New Roman" w:hAnsi="Times New Roman" w:cs="Times New Roman"/>
          <w:sz w:val="24"/>
          <w:szCs w:val="24"/>
        </w:rPr>
        <w:t>1. Заявление от родителей(законных представителей) на зачисление ребенка в</w:t>
      </w:r>
      <w:r w:rsidR="00AA7810" w:rsidRPr="00AA7810">
        <w:rPr>
          <w:rFonts w:ascii="Times New Roman" w:hAnsi="Times New Roman" w:cs="Times New Roman"/>
          <w:sz w:val="24"/>
          <w:szCs w:val="24"/>
        </w:rPr>
        <w:br/>
      </w:r>
      <w:r w:rsidR="00AA7810">
        <w:rPr>
          <w:rFonts w:ascii="Times New Roman" w:hAnsi="Times New Roman" w:cs="Times New Roman"/>
          <w:sz w:val="24"/>
          <w:szCs w:val="24"/>
        </w:rPr>
        <w:t xml:space="preserve">    </w:t>
      </w:r>
      <w:r w:rsidR="00AA7810" w:rsidRPr="00AA7810">
        <w:rPr>
          <w:rFonts w:ascii="Times New Roman" w:hAnsi="Times New Roman" w:cs="Times New Roman"/>
          <w:sz w:val="24"/>
          <w:szCs w:val="24"/>
        </w:rPr>
        <w:t>пришкольный лагерь с дневным пребыв</w:t>
      </w:r>
      <w:r w:rsidR="00AA7810">
        <w:rPr>
          <w:rFonts w:ascii="Times New Roman" w:hAnsi="Times New Roman" w:cs="Times New Roman"/>
          <w:sz w:val="24"/>
          <w:szCs w:val="24"/>
        </w:rPr>
        <w:t>анием без права сна.</w:t>
      </w:r>
      <w:r w:rsidR="00AA7810">
        <w:rPr>
          <w:rFonts w:ascii="Times New Roman" w:hAnsi="Times New Roman" w:cs="Times New Roman"/>
          <w:sz w:val="24"/>
          <w:szCs w:val="24"/>
        </w:rPr>
        <w:br/>
      </w:r>
      <w:r w:rsidR="00AA7810" w:rsidRPr="00AA7810">
        <w:rPr>
          <w:rFonts w:ascii="Times New Roman" w:hAnsi="Times New Roman" w:cs="Times New Roman"/>
          <w:sz w:val="24"/>
          <w:szCs w:val="24"/>
        </w:rPr>
        <w:t>2. Заявление от родителей (законных представителей) о са</w:t>
      </w:r>
      <w:r w:rsidR="00AA7810">
        <w:rPr>
          <w:rFonts w:ascii="Times New Roman" w:hAnsi="Times New Roman" w:cs="Times New Roman"/>
          <w:sz w:val="24"/>
          <w:szCs w:val="24"/>
        </w:rPr>
        <w:t>мостоятельном уходе</w:t>
      </w:r>
      <w:r w:rsidR="00AA7810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AA7810" w:rsidRPr="00AA7810">
        <w:rPr>
          <w:rFonts w:ascii="Times New Roman" w:hAnsi="Times New Roman" w:cs="Times New Roman"/>
          <w:sz w:val="24"/>
          <w:szCs w:val="24"/>
        </w:rPr>
        <w:t>ребенка домой после пребывания в пришкольн</w:t>
      </w:r>
      <w:r w:rsidR="00AA7810">
        <w:rPr>
          <w:rFonts w:ascii="Times New Roman" w:hAnsi="Times New Roman" w:cs="Times New Roman"/>
          <w:sz w:val="24"/>
          <w:szCs w:val="24"/>
        </w:rPr>
        <w:t>ый лагерь с дневным пребыванием.</w:t>
      </w:r>
      <w:r w:rsidR="00AA7810">
        <w:rPr>
          <w:rFonts w:ascii="Times New Roman" w:hAnsi="Times New Roman" w:cs="Times New Roman"/>
          <w:sz w:val="24"/>
          <w:szCs w:val="24"/>
        </w:rPr>
        <w:br/>
      </w:r>
      <w:r w:rsidR="00AA7810" w:rsidRPr="00AA7810">
        <w:rPr>
          <w:rFonts w:ascii="Times New Roman" w:hAnsi="Times New Roman" w:cs="Times New Roman"/>
          <w:sz w:val="24"/>
          <w:szCs w:val="24"/>
        </w:rPr>
        <w:t xml:space="preserve">3. Договор об организации отдыха </w:t>
      </w:r>
      <w:r w:rsidR="00AA7810">
        <w:rPr>
          <w:rFonts w:ascii="Times New Roman" w:hAnsi="Times New Roman" w:cs="Times New Roman"/>
          <w:sz w:val="24"/>
          <w:szCs w:val="24"/>
        </w:rPr>
        <w:t>и оздоровления ребенка.</w:t>
      </w:r>
      <w:r w:rsidR="00AA7810">
        <w:rPr>
          <w:rFonts w:ascii="Times New Roman" w:hAnsi="Times New Roman" w:cs="Times New Roman"/>
          <w:sz w:val="24"/>
          <w:szCs w:val="24"/>
        </w:rPr>
        <w:br/>
      </w:r>
      <w:r w:rsidR="00AA7810" w:rsidRPr="00AA7810">
        <w:rPr>
          <w:rFonts w:ascii="Times New Roman" w:hAnsi="Times New Roman" w:cs="Times New Roman"/>
          <w:sz w:val="24"/>
          <w:szCs w:val="24"/>
        </w:rPr>
        <w:t>4. Согласие на обработ</w:t>
      </w:r>
      <w:r w:rsidR="00AA7810">
        <w:rPr>
          <w:rFonts w:ascii="Times New Roman" w:hAnsi="Times New Roman" w:cs="Times New Roman"/>
          <w:sz w:val="24"/>
          <w:szCs w:val="24"/>
        </w:rPr>
        <w:t>ку персональных данных.</w:t>
      </w:r>
      <w:r w:rsidR="00AA7810">
        <w:rPr>
          <w:rFonts w:ascii="Times New Roman" w:hAnsi="Times New Roman" w:cs="Times New Roman"/>
          <w:sz w:val="24"/>
          <w:szCs w:val="24"/>
        </w:rPr>
        <w:br/>
      </w:r>
      <w:r w:rsidR="00AA7810" w:rsidRPr="00AA7810">
        <w:rPr>
          <w:rFonts w:ascii="Times New Roman" w:hAnsi="Times New Roman" w:cs="Times New Roman"/>
          <w:sz w:val="24"/>
          <w:szCs w:val="24"/>
        </w:rPr>
        <w:t>5. Копия свидетельс</w:t>
      </w:r>
      <w:r w:rsidR="00AA7810">
        <w:rPr>
          <w:rFonts w:ascii="Times New Roman" w:hAnsi="Times New Roman" w:cs="Times New Roman"/>
          <w:sz w:val="24"/>
          <w:szCs w:val="24"/>
        </w:rPr>
        <w:t>тва о рождении ребенка.</w:t>
      </w:r>
      <w:r w:rsidR="00AA7810">
        <w:rPr>
          <w:rFonts w:ascii="Times New Roman" w:hAnsi="Times New Roman" w:cs="Times New Roman"/>
          <w:sz w:val="24"/>
          <w:szCs w:val="24"/>
        </w:rPr>
        <w:br/>
        <w:t>6. Копия СНИЛС ребенка.</w:t>
      </w:r>
      <w:r w:rsidR="00AA7810">
        <w:rPr>
          <w:rFonts w:ascii="Times New Roman" w:hAnsi="Times New Roman" w:cs="Times New Roman"/>
          <w:sz w:val="24"/>
          <w:szCs w:val="24"/>
        </w:rPr>
        <w:br/>
      </w:r>
      <w:r w:rsidR="00AA7810" w:rsidRPr="00AA7810">
        <w:rPr>
          <w:rFonts w:ascii="Times New Roman" w:hAnsi="Times New Roman" w:cs="Times New Roman"/>
          <w:sz w:val="24"/>
          <w:szCs w:val="24"/>
        </w:rPr>
        <w:t>7. Копия паспорта РФ одного из родителей (законн</w:t>
      </w:r>
      <w:r w:rsidR="00AA7810">
        <w:rPr>
          <w:rFonts w:ascii="Times New Roman" w:hAnsi="Times New Roman" w:cs="Times New Roman"/>
          <w:sz w:val="24"/>
          <w:szCs w:val="24"/>
        </w:rPr>
        <w:t>ого представителя).</w:t>
      </w:r>
      <w:r w:rsidR="00AA7810">
        <w:rPr>
          <w:rFonts w:ascii="Times New Roman" w:hAnsi="Times New Roman" w:cs="Times New Roman"/>
          <w:sz w:val="24"/>
          <w:szCs w:val="24"/>
        </w:rPr>
        <w:br/>
      </w:r>
      <w:r w:rsidR="00AA7810" w:rsidRPr="00AA7810">
        <w:rPr>
          <w:rFonts w:ascii="Times New Roman" w:hAnsi="Times New Roman" w:cs="Times New Roman"/>
          <w:sz w:val="24"/>
          <w:szCs w:val="24"/>
        </w:rPr>
        <w:t>8. Копия СНИЛС одного из родителей (законного представителя).</w:t>
      </w:r>
    </w:p>
    <w:p w14:paraId="381789CC" w14:textId="77777777" w:rsidR="00AA7810" w:rsidRPr="00AA7810" w:rsidRDefault="00AA7810" w:rsidP="00AA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8269D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Рабочее время</w:t>
      </w:r>
    </w:p>
    <w:p w14:paraId="1B9E2E6D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14:paraId="1E67D9D3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В лагере устанавливается </w:t>
      </w:r>
      <w:r w:rsidRPr="0093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дневная рабоч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неделя, выходные дни –суббота-воскресенье.</w:t>
      </w:r>
    </w:p>
    <w:p w14:paraId="111C3F68" w14:textId="33D90776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Продолжительность смены лаге</w:t>
      </w:r>
      <w:r w:rsidR="0055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 с дневным пребыванием </w:t>
      </w:r>
      <w:r w:rsidR="00550E6B" w:rsidRPr="0093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21</w:t>
      </w:r>
      <w:r w:rsidR="0055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1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календарный </w:t>
      </w:r>
      <w:r w:rsidR="0055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день.</w:t>
      </w:r>
    </w:p>
    <w:p w14:paraId="03B944C3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Режим работы лагеря устанавливается в соответствии с гигиеническими требованиями.</w:t>
      </w:r>
    </w:p>
    <w:p w14:paraId="758FA75B" w14:textId="1FA84F0F" w:rsid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лагеря. Воспитатель приходит за 15 минут до начала работы лагеря.</w:t>
      </w:r>
    </w:p>
    <w:p w14:paraId="16EDB849" w14:textId="77777777" w:rsidR="00BB14BC" w:rsidRPr="00E133C9" w:rsidRDefault="00BB14BC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14:paraId="231448F1" w14:textId="0B596465" w:rsidR="00E133C9" w:rsidRPr="00E133C9" w:rsidRDefault="00E133C9" w:rsidP="00550E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В лагере устанавливается следующий трудовой распорядок:</w:t>
      </w:r>
      <w:r w:rsidR="00550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D7BA7" w:rsidRP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08.00 – 08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.30 - Встреча детей, линейка.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08.30 – 08.45 – Зарядка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08.45 – 09</w:t>
      </w:r>
      <w:r w:rsidR="00550E6B" w:rsidRP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  <w:r w:rsidR="00550E6B" w:rsidRP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М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инутка внимания (инструктажи)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09</w:t>
      </w:r>
      <w:r w:rsidR="00550E6B" w:rsidRP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– 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09.30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Завтрак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09.30 – 11</w:t>
      </w:r>
      <w:r w:rsidR="00550E6B" w:rsidRP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.30</w:t>
      </w:r>
      <w:r w:rsidR="00550E6B" w:rsidRP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Отрядные, ла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герные дела (работа по плану)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11.30 – 12.30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Игры на свежем воздухе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12.30 – 13.00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Обед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13.00 – 14</w:t>
      </w:r>
      <w:r w:rsidR="00550E6B" w:rsidRP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  <w:r w:rsidR="00550E6B" w:rsidRP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Свободны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 час (занятия по интересам)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</w:t>
      </w:r>
      <w:r w:rsidR="00550E6B" w:rsidRP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  </w:t>
      </w:r>
      <w:r w:rsidR="00550E6B" w:rsidRP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о безопасности жизнедеятельности. </w:t>
      </w:r>
      <w:r w:rsidR="00A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 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550E6B" w:rsidRP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</w:t>
      </w:r>
      <w:r w:rsidR="000D7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14:paraId="5C3F1B31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Начальник лагеря организует учет явки на работу и уход с нее работников лагеря.</w:t>
      </w:r>
    </w:p>
    <w:p w14:paraId="7C03183D" w14:textId="77777777" w:rsidR="00E133C9" w:rsidRPr="00E133C9" w:rsidRDefault="00E133C9" w:rsidP="00550E6B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Воспитатели ведут учет явки детей в ведомости посещений.</w:t>
      </w:r>
    </w:p>
    <w:p w14:paraId="1DC5DC84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и обязанности работников лагеря</w:t>
      </w:r>
    </w:p>
    <w:p w14:paraId="4AA96D46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Работники имеют право:</w:t>
      </w:r>
    </w:p>
    <w:p w14:paraId="60D1EE8B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 безопасные условия труда;</w:t>
      </w:r>
    </w:p>
    <w:p w14:paraId="70B93BB6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отдых, обеспеченный установлением нормальной продолжительности рабочего времени;</w:t>
      </w:r>
    </w:p>
    <w:p w14:paraId="0D34A091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защиту своих прав;</w:t>
      </w:r>
    </w:p>
    <w:p w14:paraId="3700A06F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возмещение вреда, причиненного работнику в связи с исполнением им трудовых обязанностей.</w:t>
      </w:r>
    </w:p>
    <w:p w14:paraId="2E17A049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Обязанности работников:</w:t>
      </w:r>
    </w:p>
    <w:p w14:paraId="5B6CE1D1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14:paraId="7B1FEBD5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дисциплину, установленную продолжительность рабочего времени;</w:t>
      </w:r>
    </w:p>
    <w:p w14:paraId="12A75393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своевременно выполнять распоряжения начальника лагеря;</w:t>
      </w:r>
    </w:p>
    <w:p w14:paraId="383DF85B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своевременно проводить инструктажи по технике безопасности;</w:t>
      </w:r>
    </w:p>
    <w:p w14:paraId="3C6D9F9D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14:paraId="54911ABB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нести ответственность за жизнь и здоровье детей;</w:t>
      </w:r>
    </w:p>
    <w:p w14:paraId="5DBB69D3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правила пожарной безопасности;</w:t>
      </w:r>
    </w:p>
    <w:p w14:paraId="79D7A116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содержать мебель, оборудование лагеря в аккуратном состоянии, поддерживать чистоту помещений лагеря;</w:t>
      </w:r>
    </w:p>
    <w:p w14:paraId="604BB63C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посещать заседания педагогических советов лагеря.</w:t>
      </w:r>
    </w:p>
    <w:p w14:paraId="539B15B4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обязанности родителей</w:t>
      </w:r>
    </w:p>
    <w:p w14:paraId="7F9C8888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Родители имеют право:</w:t>
      </w:r>
    </w:p>
    <w:p w14:paraId="332ECA0F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получать достоверную информацию о деятельности лагеря;</w:t>
      </w:r>
    </w:p>
    <w:p w14:paraId="250A76A5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представлять и защищать интересы своего ребенка в установленном законом порядке;</w:t>
      </w:r>
    </w:p>
    <w:p w14:paraId="1D765F93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оказывать помощь в организации работы лагеря.</w:t>
      </w:r>
    </w:p>
    <w:p w14:paraId="613D56C1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Обязанности родителей:</w:t>
      </w:r>
    </w:p>
    <w:p w14:paraId="0936077A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следить за своевременным приходом детей в лагерь;</w:t>
      </w:r>
    </w:p>
    <w:p w14:paraId="78C9933B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своевременно вносить плату за путевку и за посещение детьми культурно-массовых мероприятий;</w:t>
      </w:r>
    </w:p>
    <w:p w14:paraId="68223C50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обеспечить ребенка головным убором, одеждой, обувью по погоде;</w:t>
      </w:r>
    </w:p>
    <w:p w14:paraId="0470A8E6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информировать воспитателя или начальника лагеря о причине отсутствия ребенка в лагере;</w:t>
      </w:r>
    </w:p>
    <w:p w14:paraId="710C3F3E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заранее информировать воспитателя в письменном виде о планируемом отсутствии ребенка в лагере по семейным обстоятельствам;</w:t>
      </w:r>
    </w:p>
    <w:p w14:paraId="7DE3167F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проводить с ребенком беседы о безопасном поведении, соблюдении правил поведения в общественных местах.</w:t>
      </w:r>
    </w:p>
    <w:p w14:paraId="0BE2F269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Основные права и обязанности отдыхающих</w:t>
      </w:r>
    </w:p>
    <w:p w14:paraId="1C7A6BC1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Отдыхающие имеют право:</w:t>
      </w:r>
    </w:p>
    <w:p w14:paraId="1F849B24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 безопасные условия пребывания;</w:t>
      </w:r>
    </w:p>
    <w:p w14:paraId="3D406741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отдых;</w:t>
      </w:r>
    </w:p>
    <w:p w14:paraId="6AC604C6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реализацию творческих, познавательных интересов в образовательном пространстве лагеря;</w:t>
      </w:r>
    </w:p>
    <w:p w14:paraId="49B209CE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оздоровительные процедуры;</w:t>
      </w:r>
    </w:p>
    <w:p w14:paraId="4E2EF0A3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достоверную информацию о деятельности лагеря;</w:t>
      </w:r>
    </w:p>
    <w:p w14:paraId="79D27E05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защиту своих прав.</w:t>
      </w:r>
    </w:p>
    <w:p w14:paraId="1B3979BC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Отдыхающие обязаны:</w:t>
      </w:r>
    </w:p>
    <w:p w14:paraId="06FFD4C7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дисциплину, режим работы лагеря, правила пожарной безопасности, личной гигиены;</w:t>
      </w:r>
    </w:p>
    <w:p w14:paraId="1F92819B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бережно относиться к имуществу лагеря;</w:t>
      </w:r>
    </w:p>
    <w:p w14:paraId="5282CA55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поддерживать чистоту и порядок в помещении и на территории лагеря;</w:t>
      </w:r>
    </w:p>
    <w:p w14:paraId="7E991377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находиться в своем отряде в течение времени пребывания в лагере;</w:t>
      </w:r>
    </w:p>
    <w:p w14:paraId="518CAE58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14:paraId="1D095863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Поощрения</w:t>
      </w:r>
    </w:p>
    <w:p w14:paraId="0A908F75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Для детей и сотрудников в лагере могут быть использованы следующие меры поощрения:</w:t>
      </w:r>
    </w:p>
    <w:p w14:paraId="66DC2589" w14:textId="77777777" w:rsidR="00E133C9" w:rsidRPr="00E133C9" w:rsidRDefault="00E133C9" w:rsidP="00550E6B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благодарность;</w:t>
      </w:r>
    </w:p>
    <w:p w14:paraId="2698F527" w14:textId="77777777" w:rsidR="00E133C9" w:rsidRPr="00E133C9" w:rsidRDefault="00E133C9" w:rsidP="00550E6B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грамота.</w:t>
      </w:r>
    </w:p>
    <w:p w14:paraId="5501A0B9" w14:textId="77777777" w:rsidR="00E133C9" w:rsidRPr="00E133C9" w:rsidRDefault="00E133C9" w:rsidP="00550E6B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Решение о поощрении принимается администрацией школы по итогам работы лагерной смены.</w:t>
      </w:r>
    </w:p>
    <w:p w14:paraId="3A7FC4F4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Применение дисциплинарных взысканий</w:t>
      </w:r>
    </w:p>
    <w:p w14:paraId="52B3A61F" w14:textId="77777777" w:rsidR="00E133C9" w:rsidRPr="00E133C9" w:rsidRDefault="00E133C9" w:rsidP="00E133C9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14:paraId="50F8D92A" w14:textId="77777777" w:rsidR="00E133C9" w:rsidRPr="00E133C9" w:rsidRDefault="00E133C9" w:rsidP="00550E6B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Нарушение ребенком правил техники безопасности, поведения обсуждается с ним, приглашаются его родители.</w:t>
      </w:r>
    </w:p>
    <w:p w14:paraId="75AFFB4B" w14:textId="77777777" w:rsidR="00E133C9" w:rsidRPr="00E133C9" w:rsidRDefault="00E133C9" w:rsidP="00550E6B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 За нарушение трудовой дисциплины администрация лагеря может применить следующие меры взыскания:</w:t>
      </w:r>
    </w:p>
    <w:p w14:paraId="7B4860AE" w14:textId="77777777" w:rsidR="00E133C9" w:rsidRPr="00E133C9" w:rsidRDefault="00E133C9" w:rsidP="00550E6B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выговор;</w:t>
      </w:r>
    </w:p>
    <w:p w14:paraId="22B1FDE8" w14:textId="77777777" w:rsidR="00E133C9" w:rsidRPr="00E133C9" w:rsidRDefault="00E133C9" w:rsidP="00550E6B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строгий выговор.</w:t>
      </w:r>
    </w:p>
    <w:p w14:paraId="21666927" w14:textId="77777777" w:rsidR="00E133C9" w:rsidRPr="00E133C9" w:rsidRDefault="00E133C9" w:rsidP="00550E6B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14:paraId="70DCB5A9" w14:textId="77777777" w:rsidR="00E133C9" w:rsidRPr="00E133C9" w:rsidRDefault="00E133C9" w:rsidP="00550E6B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14:paraId="5E3212F2" w14:textId="77777777" w:rsidR="00E133C9" w:rsidRPr="00E133C9" w:rsidRDefault="00E133C9" w:rsidP="00550E6B">
      <w:pPr>
        <w:tabs>
          <w:tab w:val="right" w:leader="underscore" w:pos="6405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14:paraId="420DC62D" w14:textId="77777777" w:rsidR="00E133C9" w:rsidRPr="00E133C9" w:rsidRDefault="00E133C9" w:rsidP="00550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87448" w14:textId="77777777" w:rsidR="00B05C48" w:rsidRDefault="00B05C48"/>
    <w:sectPr w:rsidR="00B05C48" w:rsidSect="00E133C9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C9"/>
    <w:rsid w:val="00025068"/>
    <w:rsid w:val="000D7BA7"/>
    <w:rsid w:val="003A131B"/>
    <w:rsid w:val="00550E6B"/>
    <w:rsid w:val="00695425"/>
    <w:rsid w:val="009319C5"/>
    <w:rsid w:val="00AA7810"/>
    <w:rsid w:val="00B05C48"/>
    <w:rsid w:val="00BB14BC"/>
    <w:rsid w:val="00E1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7CB1"/>
  <w15:chartTrackingRefBased/>
  <w15:docId w15:val="{EB0702E2-E50E-43AD-9B0E-24707EA0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2025-05-26T23:49:00Z</cp:lastPrinted>
  <dcterms:created xsi:type="dcterms:W3CDTF">2024-04-21T22:40:00Z</dcterms:created>
  <dcterms:modified xsi:type="dcterms:W3CDTF">2025-05-26T23:50:00Z</dcterms:modified>
</cp:coreProperties>
</file>